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D5" w:rsidRPr="0007563A" w:rsidRDefault="00F95783" w:rsidP="00E04D9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63A">
        <w:rPr>
          <w:rFonts w:ascii="Times New Roman" w:hAnsi="Times New Roman" w:cs="Times New Roman"/>
          <w:b/>
          <w:sz w:val="32"/>
          <w:szCs w:val="32"/>
        </w:rPr>
        <w:t>ПМ.</w:t>
      </w:r>
      <w:r w:rsidR="00BF07D5" w:rsidRPr="0007563A">
        <w:rPr>
          <w:rFonts w:ascii="Times New Roman" w:hAnsi="Times New Roman" w:cs="Times New Roman"/>
          <w:b/>
          <w:sz w:val="32"/>
          <w:szCs w:val="32"/>
        </w:rPr>
        <w:t xml:space="preserve">01  </w:t>
      </w:r>
      <w:r w:rsidR="0007563A" w:rsidRPr="0007563A">
        <w:rPr>
          <w:rFonts w:ascii="Times New Roman" w:hAnsi="Times New Roman" w:cs="Times New Roman"/>
          <w:b/>
          <w:sz w:val="32"/>
          <w:szCs w:val="32"/>
        </w:rPr>
        <w:t>Разр</w:t>
      </w:r>
      <w:r w:rsidR="006D553C">
        <w:rPr>
          <w:rFonts w:ascii="Times New Roman" w:hAnsi="Times New Roman" w:cs="Times New Roman"/>
          <w:b/>
          <w:sz w:val="32"/>
          <w:szCs w:val="32"/>
        </w:rPr>
        <w:t>аботка отдельных  архитектурных</w:t>
      </w:r>
      <w:r w:rsidR="00A71AD1">
        <w:rPr>
          <w:rFonts w:ascii="Times New Roman" w:hAnsi="Times New Roman" w:cs="Times New Roman"/>
          <w:b/>
          <w:sz w:val="32"/>
          <w:szCs w:val="32"/>
        </w:rPr>
        <w:t xml:space="preserve">, в том числе </w:t>
      </w:r>
      <w:r w:rsidR="0007563A" w:rsidRPr="0007563A">
        <w:rPr>
          <w:rFonts w:ascii="Times New Roman" w:hAnsi="Times New Roman" w:cs="Times New Roman"/>
          <w:b/>
          <w:sz w:val="32"/>
          <w:szCs w:val="32"/>
        </w:rPr>
        <w:t>объемн</w:t>
      </w:r>
      <w:r w:rsidR="00A71AD1">
        <w:rPr>
          <w:rFonts w:ascii="Times New Roman" w:hAnsi="Times New Roman" w:cs="Times New Roman"/>
          <w:b/>
          <w:sz w:val="32"/>
          <w:szCs w:val="32"/>
        </w:rPr>
        <w:t xml:space="preserve">ых и </w:t>
      </w:r>
      <w:r w:rsidR="0007563A" w:rsidRPr="0007563A">
        <w:rPr>
          <w:rFonts w:ascii="Times New Roman" w:hAnsi="Times New Roman" w:cs="Times New Roman"/>
          <w:b/>
          <w:sz w:val="32"/>
          <w:szCs w:val="32"/>
        </w:rPr>
        <w:t>планировочных</w:t>
      </w:r>
      <w:r w:rsidR="00A71AD1">
        <w:rPr>
          <w:rFonts w:ascii="Times New Roman" w:hAnsi="Times New Roman" w:cs="Times New Roman"/>
          <w:b/>
          <w:sz w:val="32"/>
          <w:szCs w:val="32"/>
        </w:rPr>
        <w:t>,</w:t>
      </w:r>
      <w:r w:rsidR="0007563A" w:rsidRPr="0007563A">
        <w:rPr>
          <w:rFonts w:ascii="Times New Roman" w:hAnsi="Times New Roman" w:cs="Times New Roman"/>
          <w:b/>
          <w:sz w:val="32"/>
          <w:szCs w:val="32"/>
        </w:rPr>
        <w:t xml:space="preserve"> решений в составе проектной документации</w:t>
      </w:r>
      <w:r w:rsidR="008E15AF">
        <w:rPr>
          <w:rFonts w:ascii="Times New Roman" w:hAnsi="Times New Roman" w:cs="Times New Roman"/>
          <w:b/>
          <w:sz w:val="32"/>
          <w:szCs w:val="32"/>
        </w:rPr>
        <w:t>.</w:t>
      </w:r>
    </w:p>
    <w:p w:rsidR="00292E79" w:rsidRPr="0007563A" w:rsidRDefault="00BF07D5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63A">
        <w:rPr>
          <w:rFonts w:ascii="Times New Roman" w:hAnsi="Times New Roman" w:cs="Times New Roman"/>
          <w:b/>
          <w:sz w:val="28"/>
          <w:szCs w:val="28"/>
        </w:rPr>
        <w:t xml:space="preserve">МДК 01.01  </w:t>
      </w:r>
      <w:r w:rsidR="00A71AD1">
        <w:rPr>
          <w:rFonts w:ascii="Times New Roman" w:hAnsi="Times New Roman" w:cs="Times New Roman"/>
          <w:b/>
          <w:sz w:val="28"/>
          <w:szCs w:val="28"/>
        </w:rPr>
        <w:t>Начальное архитектурное проектирование.</w:t>
      </w:r>
    </w:p>
    <w:p w:rsidR="00B65BF4" w:rsidRPr="00F043FF" w:rsidRDefault="00B65BF4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F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66F8C" w:rsidRPr="00B032E0" w:rsidRDefault="00066F8C" w:rsidP="00066F8C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shd w:val="clear" w:color="auto" w:fill="FFFFFF"/>
        </w:rPr>
      </w:pPr>
      <w:r w:rsidRPr="00B032E0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Хорунжая А. И.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Архитектурное проектирование. Основы рабочего проектирования / А. И. Хорунжая. — 3-е изд., стер. — Санкт-Петербург</w:t>
      </w:r>
      <w:proofErr w:type="gramStart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2023. — 148 </w:t>
      </w:r>
      <w:proofErr w:type="gramStart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. — (Среднее профессиональное образование).</w:t>
      </w:r>
      <w:r w:rsidRPr="00B032E0">
        <w:rPr>
          <w:color w:val="C00000"/>
        </w:rPr>
        <w:t xml:space="preserve">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6" w:history="1">
        <w:r w:rsidR="00FC775D" w:rsidRPr="001A521C">
          <w:rPr>
            <w:rStyle w:val="a6"/>
            <w:rFonts w:ascii="Times New Roman" w:hAnsi="Times New Roman" w:cs="Times New Roman"/>
            <w:bCs/>
            <w:sz w:val="28"/>
            <w:szCs w:val="28"/>
          </w:rPr>
          <w:t>https://e.lanbook.com/book/276467</w:t>
        </w:r>
      </w:hyperlink>
      <w:r w:rsidR="00FC775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066F8C" w:rsidRDefault="00066F8C" w:rsidP="00B032E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B032E0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Хорунжая А. И.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Архитектурное проектирование. Основы рабочего проектирования / А. И. Хорунжая. — 3-е изд., стер. — Санкт-Петербург</w:t>
      </w:r>
      <w:proofErr w:type="gramStart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2023. — 148 </w:t>
      </w:r>
      <w:proofErr w:type="gramStart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. — (Среднее профессиональное образование). — 15 экз.</w:t>
      </w:r>
    </w:p>
    <w:p w:rsidR="00A32E92" w:rsidRPr="00B032E0" w:rsidRDefault="00A32E92" w:rsidP="00A32E9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032E0">
        <w:rPr>
          <w:rFonts w:ascii="Times New Roman" w:hAnsi="Times New Roman" w:cs="Times New Roman"/>
          <w:b/>
          <w:color w:val="C00000"/>
          <w:sz w:val="28"/>
          <w:szCs w:val="28"/>
        </w:rPr>
        <w:t>Опарин С. Г.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Г. Опарин, А. А.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Леонтьев. </w:t>
      </w:r>
      <w:r w:rsidR="001B05BA"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Юрайт, 2024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1B05BA"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283 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FC775D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="00FC775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32E92" w:rsidRPr="00B032E0" w:rsidRDefault="00A32E92" w:rsidP="00A32E9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032E0">
        <w:rPr>
          <w:rFonts w:ascii="Times New Roman" w:hAnsi="Times New Roman" w:cs="Times New Roman"/>
          <w:b/>
          <w:color w:val="C00000"/>
          <w:sz w:val="28"/>
          <w:szCs w:val="28"/>
        </w:rPr>
        <w:t>Опарин С. Г.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Г. Опарин, А. А. Леонтьев. </w:t>
      </w:r>
      <w:r w:rsidR="001B05BA"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Москва: Юрайт, 2022. </w:t>
      </w:r>
      <w:r w:rsidR="001B05BA"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283 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1B05BA"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26 экз.</w:t>
      </w:r>
    </w:p>
    <w:p w:rsidR="00B032E0" w:rsidRPr="00B032E0" w:rsidRDefault="00B032E0" w:rsidP="00B032E0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shd w:val="clear" w:color="auto" w:fill="FFFFFF"/>
        </w:rPr>
      </w:pPr>
      <w:r w:rsidRPr="00B032E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Шипов А. Е.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А. Е. Шипов, Л. И. Шипова.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Санкт-Петербург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</w:t>
      </w:r>
      <w:r w:rsidR="00A32E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232 с.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ил.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8" w:history="1">
        <w:r w:rsidR="00FC775D" w:rsidRPr="001A521C">
          <w:rPr>
            <w:rStyle w:val="a6"/>
            <w:rFonts w:ascii="Times New Roman" w:hAnsi="Times New Roman" w:cs="Times New Roman"/>
            <w:bCs/>
            <w:sz w:val="28"/>
            <w:szCs w:val="28"/>
          </w:rPr>
          <w:t>https://e.lanbook.com/book/293024</w:t>
        </w:r>
      </w:hyperlink>
      <w:r w:rsidR="00FC775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B032E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B032E0" w:rsidRDefault="00B032E0" w:rsidP="00B032E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032E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Шипов А. Е.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Архитектура зданий. Проектирование 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архитектурных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конструкций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А. Е. Шипов, Л. И. Шипова.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Санкт-Петербург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2022.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232 с.</w:t>
      </w:r>
      <w:proofErr w:type="gramStart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ил.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50 экз.</w:t>
      </w:r>
    </w:p>
    <w:p w:rsidR="00A32E92" w:rsidRDefault="00A32E92" w:rsidP="00B032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032E0">
        <w:rPr>
          <w:rFonts w:ascii="Times New Roman" w:hAnsi="Times New Roman" w:cs="Times New Roman"/>
          <w:b/>
          <w:color w:val="C00000"/>
          <w:sz w:val="28"/>
          <w:szCs w:val="28"/>
        </w:rPr>
        <w:t>Меренков А. В.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Современное малоэтажное жилище в учебном проектировании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В. Меренков, Ю. С. Янковская. — 2-е изд., стер. — Санкт-Петербург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 Лань, 2021. — 212 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B032E0">
        <w:rPr>
          <w:rFonts w:ascii="Arial" w:hAnsi="Arial" w:cs="Arial"/>
          <w:color w:val="C00000"/>
          <w:sz w:val="21"/>
          <w:szCs w:val="21"/>
          <w:shd w:val="clear" w:color="auto" w:fill="FFFFFF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B032E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9" w:history="1">
        <w:r w:rsidR="00FC775D" w:rsidRPr="001A521C">
          <w:rPr>
            <w:rStyle w:val="a6"/>
            <w:rFonts w:ascii="Times New Roman" w:hAnsi="Times New Roman" w:cs="Times New Roman"/>
            <w:sz w:val="28"/>
            <w:szCs w:val="28"/>
          </w:rPr>
          <w:t>https://e.lanbook.com/book/171418</w:t>
        </w:r>
      </w:hyperlink>
      <w:r w:rsidR="00FC775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B032E0">
        <w:rPr>
          <w:color w:val="C00000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744537" w:rsidRPr="00744537" w:rsidRDefault="00744537" w:rsidP="00744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537">
        <w:rPr>
          <w:rFonts w:ascii="Times New Roman" w:hAnsi="Times New Roman" w:cs="Times New Roman"/>
          <w:b/>
          <w:sz w:val="28"/>
          <w:szCs w:val="28"/>
        </w:rPr>
        <w:t>Плешивцев А. А.</w:t>
      </w:r>
      <w:r w:rsidRPr="00744537">
        <w:rPr>
          <w:rFonts w:ascii="Times New Roman" w:hAnsi="Times New Roman" w:cs="Times New Roman"/>
          <w:sz w:val="28"/>
          <w:szCs w:val="28"/>
        </w:rPr>
        <w:t xml:space="preserve"> Архитектурное проектирование (комплексное формирование объектов)</w:t>
      </w:r>
      <w:proofErr w:type="gramStart"/>
      <w:r w:rsidRPr="007445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4537">
        <w:rPr>
          <w:rFonts w:ascii="Times New Roman" w:hAnsi="Times New Roman" w:cs="Times New Roman"/>
          <w:sz w:val="28"/>
          <w:szCs w:val="28"/>
        </w:rPr>
        <w:t xml:space="preserve"> учебник / А. А. Плешивцев. — Москва</w:t>
      </w:r>
      <w:proofErr w:type="gramStart"/>
      <w:r w:rsidRPr="007445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4537">
        <w:rPr>
          <w:rFonts w:ascii="Times New Roman" w:hAnsi="Times New Roman" w:cs="Times New Roman"/>
          <w:sz w:val="28"/>
          <w:szCs w:val="28"/>
        </w:rPr>
        <w:t xml:space="preserve"> Русайнс, </w:t>
      </w:r>
      <w:r w:rsidRPr="00744537">
        <w:rPr>
          <w:rFonts w:ascii="Times New Roman" w:hAnsi="Times New Roman" w:cs="Times New Roman"/>
          <w:sz w:val="28"/>
          <w:szCs w:val="28"/>
        </w:rPr>
        <w:lastRenderedPageBreak/>
        <w:t>2024. — 247 с. —</w:t>
      </w:r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5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7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FC775D" w:rsidRPr="00FC775D">
          <w:rPr>
            <w:rStyle w:val="a6"/>
            <w:rFonts w:ascii="Times New Roman" w:hAnsi="Times New Roman" w:cs="Times New Roman"/>
            <w:sz w:val="28"/>
            <w:szCs w:val="28"/>
          </w:rPr>
          <w:t>https://book.ru/books/953862</w:t>
        </w:r>
      </w:hyperlink>
      <w:r w:rsidR="00FC775D" w:rsidRPr="00FC775D">
        <w:rPr>
          <w:rFonts w:ascii="Times New Roman" w:hAnsi="Times New Roman" w:cs="Times New Roman"/>
          <w:sz w:val="28"/>
          <w:szCs w:val="28"/>
        </w:rPr>
        <w:t xml:space="preserve"> </w:t>
      </w:r>
      <w:r w:rsidRPr="00FC77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453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744537" w:rsidRPr="00B032E0" w:rsidRDefault="00744537" w:rsidP="00B032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07A79" w:rsidRPr="003A6F71" w:rsidRDefault="003A6F71" w:rsidP="003A6F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3A6F7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A32E92" w:rsidRPr="00B032E0" w:rsidRDefault="00A32E92" w:rsidP="00A32E9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032E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Шипов  А. Е.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Архитектура зданий в примерах, задачах, тестах / А. Е. Шипов, Л. И. Шипова, А. А. Сергиенко. — 2-е изд., стер. — Санкт-Петербург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2023. — 132 </w:t>
      </w:r>
      <w:proofErr w:type="gramStart"/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032E0">
        <w:rPr>
          <w:color w:val="C00000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1" w:history="1">
        <w:r w:rsidR="00FC775D" w:rsidRPr="001A521C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https://e.lanbook.com/book/293027</w:t>
        </w:r>
      </w:hyperlink>
      <w:r w:rsidR="00FC775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032E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032E0" w:rsidRDefault="00B032E0" w:rsidP="00B03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Гельфонд А. Л.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проектирование общественных здани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Л. Гельфонд. </w:t>
      </w:r>
      <w:r w:rsidR="00270FB7" w:rsidRPr="00E3213E">
        <w:rPr>
          <w:rFonts w:ascii="Times New Roman" w:hAnsi="Times New Roman" w:cs="Times New Roman"/>
          <w:sz w:val="28"/>
          <w:szCs w:val="28"/>
        </w:rPr>
        <w:t xml:space="preserve">— </w:t>
      </w:r>
      <w:r w:rsidR="00270FB7">
        <w:rPr>
          <w:rFonts w:ascii="Times New Roman" w:hAnsi="Times New Roman" w:cs="Times New Roman"/>
          <w:sz w:val="28"/>
          <w:szCs w:val="28"/>
        </w:rPr>
        <w:t>2</w:t>
      </w:r>
      <w:r w:rsidR="00270FB7" w:rsidRPr="00E3213E">
        <w:rPr>
          <w:rFonts w:ascii="Times New Roman" w:hAnsi="Times New Roman" w:cs="Times New Roman"/>
          <w:sz w:val="28"/>
          <w:szCs w:val="28"/>
        </w:rPr>
        <w:t xml:space="preserve">-е изд., перераб.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32E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НИЦ ИНФРА - М, 2024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373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FB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270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70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F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270FB7" w:rsidRPr="00270FB7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https://znanium.com/catalog/product/2110027</w:t>
        </w:r>
      </w:hyperlink>
      <w:r w:rsidR="00270FB7" w:rsidRPr="00270FB7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270FB7">
        <w:rPr>
          <w:rFonts w:ascii="Times New Roman" w:hAnsi="Times New Roman" w:cs="Times New Roman"/>
          <w:sz w:val="28"/>
          <w:szCs w:val="28"/>
        </w:rPr>
        <w:t>.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40501D">
        <w:rPr>
          <w:rFonts w:ascii="Times New Roman" w:hAnsi="Times New Roman" w:cs="Times New Roman"/>
          <w:sz w:val="28"/>
          <w:szCs w:val="28"/>
        </w:rPr>
        <w:t>.</w:t>
      </w:r>
    </w:p>
    <w:p w:rsidR="000073F8" w:rsidRPr="000073F8" w:rsidRDefault="00B032E0" w:rsidP="000A0FF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Шипов А. Е.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Основы проектирования производственных конструкций / А. Е. Шипов, Л. И. Шипова. — 2-е изд., стер. — Санкт-Петербург</w:t>
      </w:r>
      <w:proofErr w:type="gramStart"/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2024. — 160 </w:t>
      </w:r>
      <w:proofErr w:type="gramStart"/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32E0">
        <w:t xml:space="preserve"> 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— URL: </w:t>
      </w:r>
      <w:hyperlink r:id="rId13" w:history="1">
        <w:r w:rsidR="00270FB7" w:rsidRPr="001A521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https://e.lanbook.com/book/365891</w:t>
        </w:r>
      </w:hyperlink>
      <w:r w:rsidR="00270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F07D5" w:rsidRPr="003E1447" w:rsidRDefault="00BF07D5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47">
        <w:rPr>
          <w:rFonts w:ascii="Times New Roman" w:hAnsi="Times New Roman" w:cs="Times New Roman"/>
          <w:b/>
          <w:sz w:val="28"/>
          <w:szCs w:val="28"/>
        </w:rPr>
        <w:t xml:space="preserve">МДК 01.02 </w:t>
      </w:r>
      <w:r w:rsidR="00A71AD1">
        <w:rPr>
          <w:rFonts w:ascii="Times New Roman" w:hAnsi="Times New Roman" w:cs="Times New Roman"/>
          <w:b/>
          <w:sz w:val="28"/>
          <w:szCs w:val="28"/>
        </w:rPr>
        <w:t>Основы градостроительного проектирования с элементами благоустройства.</w:t>
      </w:r>
    </w:p>
    <w:p w:rsidR="00BB20EE" w:rsidRPr="00B65BF4" w:rsidRDefault="00B65BF4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F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3213E" w:rsidRPr="00B032E0" w:rsidRDefault="00A612F1" w:rsidP="00E3213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Базавлук</w:t>
      </w:r>
      <w:r w:rsidR="00A32E92" w:rsidRPr="00A32E9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А.  </w:t>
      </w:r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>Основы градостроительства и планировка населенных мест: жилой квартал</w:t>
      </w:r>
      <w:proofErr w:type="gramStart"/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 xml:space="preserve"> / В. А. Базавлук, Е. В. Предко. — Москва</w:t>
      </w:r>
      <w:proofErr w:type="gramStart"/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A32E92" w:rsidRPr="00A612F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90 с. — (Профессиональное образование).</w:t>
      </w:r>
      <w:r w:rsidR="00E3213E" w:rsidRPr="00E321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E3213E" w:rsidRPr="00B032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4" w:history="1">
        <w:r w:rsidR="00270FB7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https://urait.ru/bcode/543462</w:t>
        </w:r>
      </w:hyperlink>
      <w:r w:rsidR="00270FB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E3213E" w:rsidRPr="00B032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3213E" w:rsidRPr="00E3213E" w:rsidRDefault="00E3213E" w:rsidP="00E3213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3213E">
        <w:rPr>
          <w:rFonts w:ascii="Times New Roman" w:hAnsi="Times New Roman" w:cs="Times New Roman"/>
          <w:b/>
          <w:sz w:val="28"/>
          <w:szCs w:val="28"/>
        </w:rPr>
        <w:t>Рой О. М.</w:t>
      </w:r>
      <w:r w:rsidRPr="00E3213E">
        <w:rPr>
          <w:rFonts w:ascii="Times New Roman" w:hAnsi="Times New Roman" w:cs="Times New Roman"/>
          <w:sz w:val="28"/>
          <w:szCs w:val="28"/>
        </w:rPr>
        <w:t xml:space="preserve">  Основы градостроительства и территориального планирования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учебник и практикум / О. М. Рой. — 3-е изд., перераб. и доп. — Москва : Издательство Юрайт, 2024. — 265 с. </w:t>
      </w:r>
      <w:r w:rsidRPr="00E32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5" w:history="1">
        <w:r w:rsidR="00270FB7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https://urait.ru/bcode/534013</w:t>
        </w:r>
      </w:hyperlink>
      <w:r w:rsidR="00270F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32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3213E" w:rsidRPr="00E3213E" w:rsidRDefault="00E3213E" w:rsidP="00E3213E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3213E">
        <w:rPr>
          <w:rFonts w:ascii="Times New Roman" w:hAnsi="Times New Roman" w:cs="Times New Roman"/>
          <w:b/>
          <w:sz w:val="28"/>
          <w:szCs w:val="28"/>
        </w:rPr>
        <w:t>Корягина Н. В.</w:t>
      </w:r>
      <w:r w:rsidRPr="00E3213E">
        <w:rPr>
          <w:rFonts w:ascii="Times New Roman" w:hAnsi="Times New Roman" w:cs="Times New Roman"/>
          <w:sz w:val="28"/>
          <w:szCs w:val="28"/>
        </w:rPr>
        <w:t xml:space="preserve">  Благоустройство и озеленение населенных мест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учебное пособие для СПО / Н. В. Корягина, А. Н. Поршакова. </w:t>
      </w:r>
      <w:r w:rsidR="00CE1F35" w:rsidRPr="00E3213E">
        <w:rPr>
          <w:rFonts w:ascii="Times New Roman" w:hAnsi="Times New Roman" w:cs="Times New Roman"/>
          <w:sz w:val="28"/>
          <w:szCs w:val="28"/>
        </w:rPr>
        <w:t xml:space="preserve">— 2-е изд., </w:t>
      </w:r>
      <w:r w:rsidR="00CE1F35">
        <w:rPr>
          <w:rFonts w:ascii="Times New Roman" w:hAnsi="Times New Roman" w:cs="Times New Roman"/>
          <w:sz w:val="28"/>
          <w:szCs w:val="28"/>
        </w:rPr>
        <w:t>перераб</w:t>
      </w:r>
      <w:r w:rsidR="00CE1F35" w:rsidRPr="00E3213E">
        <w:rPr>
          <w:rFonts w:ascii="Times New Roman" w:hAnsi="Times New Roman" w:cs="Times New Roman"/>
          <w:sz w:val="28"/>
          <w:szCs w:val="28"/>
        </w:rPr>
        <w:t xml:space="preserve">. </w:t>
      </w:r>
      <w:r w:rsidR="00CE1F35">
        <w:rPr>
          <w:rFonts w:ascii="Times New Roman" w:hAnsi="Times New Roman" w:cs="Times New Roman"/>
          <w:sz w:val="28"/>
          <w:szCs w:val="28"/>
        </w:rPr>
        <w:t xml:space="preserve">и доп. </w:t>
      </w:r>
      <w:r w:rsidRPr="00E3213E">
        <w:rPr>
          <w:rFonts w:ascii="Times New Roman" w:hAnsi="Times New Roman" w:cs="Times New Roman"/>
          <w:sz w:val="28"/>
          <w:szCs w:val="28"/>
        </w:rPr>
        <w:t>— Москва : Издательство Юрайт, 202</w:t>
      </w:r>
      <w:r w:rsidR="00CE1F35">
        <w:rPr>
          <w:rFonts w:ascii="Times New Roman" w:hAnsi="Times New Roman" w:cs="Times New Roman"/>
          <w:sz w:val="28"/>
          <w:szCs w:val="28"/>
        </w:rPr>
        <w:t>4</w:t>
      </w:r>
      <w:r w:rsidRPr="00E3213E">
        <w:rPr>
          <w:rFonts w:ascii="Times New Roman" w:hAnsi="Times New Roman" w:cs="Times New Roman"/>
          <w:sz w:val="28"/>
          <w:szCs w:val="28"/>
        </w:rPr>
        <w:t xml:space="preserve">. — </w:t>
      </w:r>
      <w:r w:rsidR="00CE1F35">
        <w:rPr>
          <w:rFonts w:ascii="Times New Roman" w:hAnsi="Times New Roman" w:cs="Times New Roman"/>
          <w:sz w:val="28"/>
          <w:szCs w:val="28"/>
        </w:rPr>
        <w:t>224</w:t>
      </w:r>
      <w:r w:rsidRPr="00E3213E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E32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6" w:history="1">
        <w:r w:rsidR="006A710F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https://urait.ru/bcode/545222</w:t>
        </w:r>
      </w:hyperlink>
      <w:r w:rsidR="006A71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32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3213E" w:rsidRPr="00E3213E" w:rsidRDefault="00E3213E" w:rsidP="00E321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13E">
        <w:rPr>
          <w:rFonts w:ascii="Times New Roman" w:hAnsi="Times New Roman" w:cs="Times New Roman"/>
          <w:b/>
          <w:sz w:val="28"/>
          <w:szCs w:val="28"/>
        </w:rPr>
        <w:t>Корягина Н.</w:t>
      </w:r>
      <w:r w:rsidR="001B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13E">
        <w:rPr>
          <w:rFonts w:ascii="Times New Roman" w:hAnsi="Times New Roman" w:cs="Times New Roman"/>
          <w:b/>
          <w:sz w:val="28"/>
          <w:szCs w:val="28"/>
        </w:rPr>
        <w:t xml:space="preserve">В.   </w:t>
      </w:r>
      <w:r w:rsidRPr="00E3213E">
        <w:rPr>
          <w:rFonts w:ascii="Times New Roman" w:hAnsi="Times New Roman" w:cs="Times New Roman"/>
          <w:sz w:val="28"/>
          <w:szCs w:val="28"/>
        </w:rPr>
        <w:t>Благоустройство и озеленение населенных мест</w:t>
      </w:r>
      <w:proofErr w:type="gramStart"/>
      <w:r w:rsidRPr="00E32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13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учебное пособие для СПО / Н. В. Корягина, А. Н. Поршакова.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Pr="00E3213E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Издательство Юрайт, 2022. — 164 с. — (Профессиональное образование). —  50 экз.</w:t>
      </w:r>
    </w:p>
    <w:p w:rsidR="004F4107" w:rsidRPr="000073F8" w:rsidRDefault="00E3213E" w:rsidP="004F410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13E">
        <w:rPr>
          <w:rFonts w:ascii="Times New Roman" w:hAnsi="Times New Roman" w:cs="Times New Roman"/>
          <w:b/>
          <w:sz w:val="28"/>
          <w:szCs w:val="28"/>
        </w:rPr>
        <w:lastRenderedPageBreak/>
        <w:t>Меренков А. В.</w:t>
      </w:r>
      <w:r w:rsidRPr="00E3213E">
        <w:rPr>
          <w:rFonts w:ascii="Times New Roman" w:hAnsi="Times New Roman" w:cs="Times New Roman"/>
          <w:sz w:val="28"/>
          <w:szCs w:val="28"/>
        </w:rPr>
        <w:t xml:space="preserve"> Современное малоэтажное жилище в учебном проектировании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учебное пособие для СПО / А. В. Меренков, Ю. С. Янковская. — 2-е изд., стер. — Санкт-Петербург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 xml:space="preserve"> Лань, 2021. — 212 </w:t>
      </w:r>
      <w:proofErr w:type="gramStart"/>
      <w:r w:rsidRPr="00E321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3213E">
        <w:rPr>
          <w:rFonts w:ascii="Times New Roman" w:hAnsi="Times New Roman" w:cs="Times New Roman"/>
          <w:sz w:val="28"/>
          <w:szCs w:val="28"/>
        </w:rPr>
        <w:t>.</w:t>
      </w:r>
      <w:r w:rsidRPr="00E3213E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4F4107"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 — URL: https://e.lanbook.com. — Режим доступа: по подписке.</w:t>
      </w:r>
    </w:p>
    <w:p w:rsidR="004F4107" w:rsidRPr="000073F8" w:rsidRDefault="004F4107" w:rsidP="004F410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107">
        <w:rPr>
          <w:rFonts w:ascii="Times New Roman" w:hAnsi="Times New Roman" w:cs="Times New Roman"/>
          <w:b/>
          <w:sz w:val="28"/>
          <w:szCs w:val="28"/>
        </w:rPr>
        <w:t>Черешнев И. В.</w:t>
      </w:r>
      <w:r w:rsidRPr="004F4107">
        <w:rPr>
          <w:rFonts w:ascii="Times New Roman" w:hAnsi="Times New Roman" w:cs="Times New Roman"/>
          <w:sz w:val="28"/>
          <w:szCs w:val="28"/>
        </w:rPr>
        <w:t xml:space="preserve"> Экологическая архитектура малоэтажного городского жилища / И. В. Черешнев. — 3-е изд., перераб. — Санкт-Петербург</w:t>
      </w:r>
      <w:proofErr w:type="gramStart"/>
      <w:r w:rsidRPr="004F41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4107">
        <w:rPr>
          <w:rFonts w:ascii="Times New Roman" w:hAnsi="Times New Roman" w:cs="Times New Roman"/>
          <w:sz w:val="28"/>
          <w:szCs w:val="28"/>
        </w:rPr>
        <w:t xml:space="preserve"> Лань, 2023. — 268 </w:t>
      </w:r>
      <w:proofErr w:type="gramStart"/>
      <w:r w:rsidRPr="004F41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4107">
        <w:rPr>
          <w:rFonts w:ascii="Times New Roman" w:hAnsi="Times New Roman" w:cs="Times New Roman"/>
          <w:sz w:val="28"/>
          <w:szCs w:val="28"/>
        </w:rPr>
        <w:t>.</w:t>
      </w:r>
      <w:r w:rsidRPr="004F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— URL: </w:t>
      </w:r>
      <w:hyperlink r:id="rId17" w:history="1">
        <w:r w:rsidR="006A710F" w:rsidRPr="001A521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https://e.lanbook.com/book/305258</w:t>
        </w:r>
      </w:hyperlink>
      <w:r w:rsidR="006A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F4107" w:rsidRPr="00E3213E" w:rsidRDefault="00E872A8" w:rsidP="00A61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107">
        <w:rPr>
          <w:rFonts w:ascii="Times New Roman" w:hAnsi="Times New Roman" w:cs="Times New Roman"/>
          <w:b/>
          <w:sz w:val="28"/>
          <w:szCs w:val="28"/>
        </w:rPr>
        <w:t>Черешнев И. В.</w:t>
      </w:r>
      <w:r w:rsidRPr="004F4107">
        <w:rPr>
          <w:rFonts w:ascii="Times New Roman" w:hAnsi="Times New Roman" w:cs="Times New Roman"/>
          <w:sz w:val="28"/>
          <w:szCs w:val="28"/>
        </w:rPr>
        <w:t xml:space="preserve"> Экологическая архитектура малоэтажного городского жилища / И. В. Черешнев. — 3-е изд., перераб. — Санкт-Петербург</w:t>
      </w:r>
      <w:proofErr w:type="gramStart"/>
      <w:r w:rsidRPr="004F41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4107">
        <w:rPr>
          <w:rFonts w:ascii="Times New Roman" w:hAnsi="Times New Roman" w:cs="Times New Roman"/>
          <w:sz w:val="28"/>
          <w:szCs w:val="28"/>
        </w:rPr>
        <w:t xml:space="preserve"> Лань, 2023. — 268 </w:t>
      </w:r>
      <w:proofErr w:type="gramStart"/>
      <w:r w:rsidRPr="004F41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4107">
        <w:rPr>
          <w:rFonts w:ascii="Times New Roman" w:hAnsi="Times New Roman" w:cs="Times New Roman"/>
          <w:sz w:val="28"/>
          <w:szCs w:val="28"/>
        </w:rPr>
        <w:t>.</w:t>
      </w:r>
      <w:r w:rsidRPr="004F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DD7" w:rsidRPr="00B032E0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885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7D6D" w:rsidRPr="003A6F71" w:rsidRDefault="00B17D6D" w:rsidP="00B17D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3A6F7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3213E" w:rsidRPr="006A710F" w:rsidRDefault="00CE1F35" w:rsidP="00E321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Потаев</w:t>
      </w:r>
      <w:r w:rsidRPr="00CE1F35">
        <w:rPr>
          <w:rFonts w:ascii="Times New Roman" w:hAnsi="Times New Roman" w:cs="Times New Roman"/>
          <w:b/>
          <w:sz w:val="28"/>
          <w:szCs w:val="28"/>
        </w:rPr>
        <w:t xml:space="preserve"> Г. А. </w:t>
      </w:r>
      <w:r w:rsidRPr="00CE1F35">
        <w:rPr>
          <w:rFonts w:ascii="Times New Roman" w:hAnsi="Times New Roman" w:cs="Times New Roman"/>
          <w:sz w:val="28"/>
          <w:szCs w:val="28"/>
        </w:rPr>
        <w:t>Градостроительство</w:t>
      </w:r>
      <w:proofErr w:type="gramStart"/>
      <w:r w:rsidRPr="00CE1F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sz w:val="28"/>
          <w:szCs w:val="28"/>
        </w:rPr>
        <w:t xml:space="preserve"> учебное пособие / Г.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CE1F35">
        <w:rPr>
          <w:rFonts w:ascii="Times New Roman" w:hAnsi="Times New Roman" w:cs="Times New Roman"/>
          <w:sz w:val="28"/>
          <w:szCs w:val="28"/>
        </w:rPr>
        <w:t>А. Потаев. — 2-е изд., перераб. и доп. — Москва : ИНФРА-М, 2024. — 478 с., [32] с. цв. ил. — (Высшее образование).</w:t>
      </w:r>
      <w:r w:rsidRPr="00CE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13E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213E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321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E3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13E" w:rsidRPr="006A71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E3213E" w:rsidRPr="006A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13E" w:rsidRPr="006A71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="006A710F" w:rsidRPr="006A710F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https://znanium.ru/catalog/product/1223290</w:t>
        </w:r>
      </w:hyperlink>
      <w:r w:rsidR="006A710F" w:rsidRPr="006A710F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E3213E" w:rsidRPr="006A710F">
        <w:rPr>
          <w:rFonts w:ascii="Times New Roman" w:hAnsi="Times New Roman" w:cs="Times New Roman"/>
          <w:sz w:val="28"/>
          <w:szCs w:val="28"/>
        </w:rPr>
        <w:t xml:space="preserve">. </w:t>
      </w:r>
      <w:r w:rsidR="00E3213E" w:rsidRPr="006A71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E3213E" w:rsidRPr="006A710F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E3213E" w:rsidRPr="000553B6" w:rsidRDefault="00E3213E" w:rsidP="00E3213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Снежинская Е. Ю.</w:t>
      </w:r>
      <w:r w:rsidRPr="0008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7DC">
        <w:rPr>
          <w:rFonts w:ascii="Times New Roman" w:hAnsi="Times New Roman" w:cs="Times New Roman"/>
          <w:sz w:val="28"/>
          <w:szCs w:val="28"/>
        </w:rPr>
        <w:t>Основы градостроительства и планиров</w:t>
      </w:r>
      <w:r>
        <w:rPr>
          <w:rFonts w:ascii="Times New Roman" w:hAnsi="Times New Roman" w:cs="Times New Roman"/>
          <w:sz w:val="28"/>
          <w:szCs w:val="28"/>
        </w:rPr>
        <w:t>ка населенных мест</w:t>
      </w:r>
      <w:proofErr w:type="gramStart"/>
      <w:r w:rsidRPr="000837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37DC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DC">
        <w:rPr>
          <w:rFonts w:ascii="Times New Roman" w:hAnsi="Times New Roman" w:cs="Times New Roman"/>
          <w:sz w:val="28"/>
          <w:szCs w:val="28"/>
        </w:rPr>
        <w:t>Ю. Снежинская. — Москва</w:t>
      </w:r>
      <w:proofErr w:type="gramStart"/>
      <w:r w:rsidRPr="000837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37DC">
        <w:rPr>
          <w:rFonts w:ascii="Times New Roman" w:hAnsi="Times New Roman" w:cs="Times New Roman"/>
          <w:sz w:val="28"/>
          <w:szCs w:val="28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37DC">
        <w:rPr>
          <w:rFonts w:ascii="Times New Roman" w:hAnsi="Times New Roman" w:cs="Times New Roman"/>
          <w:sz w:val="28"/>
          <w:szCs w:val="28"/>
        </w:rPr>
        <w:t>. — 228 с.</w:t>
      </w:r>
      <w:r w:rsidRPr="004761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9" w:history="1">
        <w:r w:rsidR="006A710F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https://book.ru/books/947675</w:t>
        </w:r>
      </w:hyperlink>
      <w:r w:rsidR="006A71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CE1F35" w:rsidRDefault="00CE1F35" w:rsidP="00CE1F3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Снежинская Е. Ю.</w:t>
      </w:r>
      <w:r w:rsidRPr="00CE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1F35">
        <w:rPr>
          <w:rFonts w:ascii="Times New Roman" w:hAnsi="Times New Roman" w:cs="Times New Roman"/>
          <w:sz w:val="28"/>
          <w:szCs w:val="28"/>
        </w:rPr>
        <w:t>Инженерное обустройство территории</w:t>
      </w:r>
      <w:proofErr w:type="gramStart"/>
      <w:r w:rsidRPr="00CE1F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sz w:val="28"/>
          <w:szCs w:val="28"/>
        </w:rPr>
        <w:t xml:space="preserve"> учебник / Е. Ю. Снежинская. — Москва</w:t>
      </w:r>
      <w:proofErr w:type="gramStart"/>
      <w:r w:rsidRPr="00CE1F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sz w:val="28"/>
          <w:szCs w:val="28"/>
        </w:rPr>
        <w:t xml:space="preserve"> КноРус, 2022. — 165 с.</w:t>
      </w:r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0" w:history="1">
        <w:r w:rsidR="006A710F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https://book.ru/books/945100</w:t>
        </w:r>
      </w:hyperlink>
      <w:r w:rsidR="006A71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F4107" w:rsidRPr="00CE1F35" w:rsidRDefault="004F4107" w:rsidP="00CE1F3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872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Меренков А.</w:t>
      </w:r>
      <w:r w:rsidR="001B05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872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Структурная организация многофункциональных общественных зданий</w:t>
      </w:r>
      <w:proofErr w:type="gramStart"/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А.</w:t>
      </w:r>
      <w:r w:rsidR="001B0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Меренков, Ю.</w:t>
      </w:r>
      <w:r w:rsidR="001B0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Янковская.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2-е изд., стереотип.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Санкт-Петербург</w:t>
      </w:r>
      <w:proofErr w:type="gramStart"/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Лань, 2023.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128 с.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="00E872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15 экз.</w:t>
      </w:r>
    </w:p>
    <w:p w:rsidR="00C34F4D" w:rsidRPr="00135DE7" w:rsidRDefault="002052FD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DE7">
        <w:rPr>
          <w:rFonts w:ascii="Times New Roman" w:hAnsi="Times New Roman" w:cs="Times New Roman"/>
          <w:b/>
          <w:sz w:val="28"/>
          <w:szCs w:val="28"/>
        </w:rPr>
        <w:t xml:space="preserve">МДК 01.03 </w:t>
      </w:r>
      <w:r w:rsidR="00A71AD1" w:rsidRPr="00135DE7">
        <w:rPr>
          <w:rFonts w:ascii="Times New Roman" w:hAnsi="Times New Roman" w:cs="Times New Roman"/>
          <w:b/>
          <w:sz w:val="28"/>
          <w:szCs w:val="28"/>
        </w:rPr>
        <w:t>Конструкции зданий и сооружений с элементами статики.</w:t>
      </w:r>
    </w:p>
    <w:p w:rsidR="00697D2D" w:rsidRPr="00697D2D" w:rsidRDefault="00697D2D" w:rsidP="00E04D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F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E1F35" w:rsidRPr="00CE1F35" w:rsidRDefault="00CE1F35" w:rsidP="00CE1F3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CE1F3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Кривошапко С. Н. 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>Конструкции зданий и сооружений</w:t>
      </w:r>
      <w:proofErr w:type="gramStart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С. Н. Кривошапко, В. В. Галишникова.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 Юрайт, 2023.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476 с.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21" w:history="1">
        <w:r w:rsidR="001E4420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https://urait.ru/bcode/536711</w:t>
        </w:r>
      </w:hyperlink>
      <w:r w:rsidR="001E442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E1F35" w:rsidRPr="00CE1F35" w:rsidRDefault="00CE1F35" w:rsidP="00CE1F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E1F3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Кривошапко С. Н. 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>Конструкции зданий и сооружений</w:t>
      </w:r>
      <w:proofErr w:type="gramStart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С. Н. Кривошапко, В. В. Галишникова.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 Юрайт, 2020.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476 с.: 16 с. цв. вкл. </w:t>
      </w:r>
      <w:r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  </w:t>
      </w:r>
      <w:r w:rsidR="00083CFE" w:rsidRPr="00CE1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CE1F35">
        <w:rPr>
          <w:rFonts w:ascii="Times New Roman" w:hAnsi="Times New Roman" w:cs="Times New Roman"/>
          <w:color w:val="C00000"/>
          <w:sz w:val="28"/>
          <w:szCs w:val="28"/>
        </w:rPr>
        <w:t xml:space="preserve"> 50 экз.</w:t>
      </w:r>
    </w:p>
    <w:p w:rsidR="00CE1F35" w:rsidRPr="00CE1F35" w:rsidRDefault="00CE1F35" w:rsidP="00CE1F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F35">
        <w:rPr>
          <w:rFonts w:ascii="Times New Roman" w:hAnsi="Times New Roman" w:cs="Times New Roman"/>
          <w:b/>
          <w:sz w:val="28"/>
          <w:szCs w:val="28"/>
        </w:rPr>
        <w:t>Сысоева Е. В.</w:t>
      </w:r>
      <w:r w:rsidRPr="00CE1F35">
        <w:rPr>
          <w:rFonts w:ascii="Times New Roman" w:hAnsi="Times New Roman" w:cs="Times New Roman"/>
          <w:sz w:val="28"/>
          <w:szCs w:val="28"/>
        </w:rPr>
        <w:t xml:space="preserve"> </w:t>
      </w:r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Архитектурные конструкции и теория конструирования</w:t>
      </w:r>
      <w:proofErr w:type="gramStart"/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малоэтажные жилые здания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учебное пособие / Е. В. Сысоева, С. И. Трушин,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В. П. Коновалов.</w:t>
      </w:r>
      <w:r w:rsidRPr="00CE1F35">
        <w:rPr>
          <w:rFonts w:ascii="Times New Roman" w:hAnsi="Times New Roman" w:cs="Times New Roman"/>
          <w:sz w:val="28"/>
          <w:szCs w:val="28"/>
        </w:rPr>
        <w:t xml:space="preserve"> — 2-е изд.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Москва : НИЦ ИНФРА - М, 2023. — 280 </w:t>
      </w:r>
      <w:proofErr w:type="gramStart"/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CE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E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1F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E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E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2" w:history="1">
        <w:r w:rsidR="001E4420" w:rsidRPr="001E442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https://znanium.ru/catalog/product/2008778</w:t>
        </w:r>
      </w:hyperlink>
      <w:r w:rsidR="001E4420" w:rsidRPr="001E442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1E4420">
        <w:rPr>
          <w:rFonts w:ascii="Times New Roman" w:hAnsi="Times New Roman" w:cs="Times New Roman"/>
          <w:sz w:val="28"/>
          <w:szCs w:val="28"/>
        </w:rPr>
        <w:t xml:space="preserve">.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E1F3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CE1F35" w:rsidRDefault="00CE1F35" w:rsidP="00CE1F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1F35">
        <w:rPr>
          <w:rFonts w:ascii="Times New Roman" w:hAnsi="Times New Roman" w:cs="Times New Roman"/>
          <w:b/>
          <w:sz w:val="28"/>
          <w:szCs w:val="28"/>
        </w:rPr>
        <w:t>Сысоева Е. В.</w:t>
      </w:r>
      <w:r w:rsidRPr="00CE1F35">
        <w:rPr>
          <w:rFonts w:ascii="Times New Roman" w:hAnsi="Times New Roman" w:cs="Times New Roman"/>
          <w:sz w:val="28"/>
          <w:szCs w:val="28"/>
        </w:rPr>
        <w:t xml:space="preserve"> </w:t>
      </w:r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Архитектурные конструкции и теория конструирования</w:t>
      </w:r>
      <w:proofErr w:type="gramStart"/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E1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малоэтажные жилые здания 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Е. В. Сысоева, С. И. Трушин, В. П. Коновалов.</w:t>
      </w:r>
      <w:r w:rsidRPr="00CE1F35">
        <w:rPr>
          <w:rFonts w:ascii="Times New Roman" w:hAnsi="Times New Roman" w:cs="Times New Roman"/>
          <w:sz w:val="28"/>
          <w:szCs w:val="28"/>
        </w:rPr>
        <w:t xml:space="preserve"> — 2-е изд.</w:t>
      </w:r>
      <w:r w:rsidRPr="00CE1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Москва : НИЦ ИНФРА - М, 2023. — 280 с. — 25 экз.</w:t>
      </w:r>
    </w:p>
    <w:p w:rsidR="00F86C9D" w:rsidRPr="00F86C9D" w:rsidRDefault="00F86C9D" w:rsidP="00F86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C9D">
        <w:rPr>
          <w:rFonts w:ascii="Times New Roman" w:hAnsi="Times New Roman" w:cs="Times New Roman"/>
          <w:b/>
          <w:sz w:val="28"/>
          <w:szCs w:val="28"/>
        </w:rPr>
        <w:t>Сербин Е. П.</w:t>
      </w:r>
      <w:r w:rsidRPr="00F86C9D">
        <w:rPr>
          <w:rFonts w:ascii="Times New Roman" w:hAnsi="Times New Roman" w:cs="Times New Roman"/>
          <w:sz w:val="28"/>
          <w:szCs w:val="28"/>
        </w:rPr>
        <w:t xml:space="preserve"> Строительные конструкции. Расчет и проектирование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 xml:space="preserve"> учебник / Е.П. Сербин, В.И. Сетков. — 4-е изд., испр. и доп. — Москва : ИНФРА-М, 2023. — 447 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URL</w:t>
      </w:r>
      <w:r w:rsidRPr="001E4420">
        <w:rPr>
          <w:rFonts w:ascii="Times New Roman" w:hAnsi="Times New Roman" w:cs="Times New Roman"/>
          <w:sz w:val="28"/>
          <w:szCs w:val="28"/>
        </w:rPr>
        <w:t xml:space="preserve">:  </w:t>
      </w:r>
      <w:hyperlink r:id="rId23" w:history="1">
        <w:r w:rsidR="001E4420" w:rsidRPr="001E442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https://znanium.ru/catalog/product/1907521</w:t>
        </w:r>
      </w:hyperlink>
      <w:r w:rsidR="001E4420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F86C9D" w:rsidRDefault="00F86C9D" w:rsidP="00F86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C9D">
        <w:rPr>
          <w:rFonts w:ascii="Times New Roman" w:hAnsi="Times New Roman" w:cs="Times New Roman"/>
          <w:b/>
          <w:sz w:val="28"/>
          <w:szCs w:val="28"/>
        </w:rPr>
        <w:t>Сербин Е. П.</w:t>
      </w:r>
      <w:r w:rsidRPr="00F86C9D">
        <w:rPr>
          <w:rFonts w:ascii="Times New Roman" w:hAnsi="Times New Roman" w:cs="Times New Roman"/>
          <w:sz w:val="28"/>
          <w:szCs w:val="28"/>
        </w:rPr>
        <w:t xml:space="preserve"> Строительные конструкции. Расчет и проектирование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 xml:space="preserve"> учебник / Е.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>П. Сербин, В.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 xml:space="preserve">И. Сетков. — 4-е изд., испр. и доп. — Москва : ИНФРА-М, 2022. — 447 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100 экз.</w:t>
      </w:r>
    </w:p>
    <w:p w:rsidR="00A71AD1" w:rsidRPr="004F4107" w:rsidRDefault="00744537" w:rsidP="004F41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537">
        <w:rPr>
          <w:rFonts w:ascii="Times New Roman" w:hAnsi="Times New Roman" w:cs="Times New Roman"/>
          <w:b/>
          <w:sz w:val="28"/>
          <w:szCs w:val="28"/>
        </w:rPr>
        <w:t>Плешивцев А. А.</w:t>
      </w:r>
      <w:r w:rsidRPr="00744537">
        <w:rPr>
          <w:rFonts w:ascii="Times New Roman" w:hAnsi="Times New Roman" w:cs="Times New Roman"/>
          <w:sz w:val="28"/>
          <w:szCs w:val="28"/>
        </w:rPr>
        <w:t xml:space="preserve"> Архитектурное проектирование (комплексное формирование объектов)</w:t>
      </w:r>
      <w:proofErr w:type="gramStart"/>
      <w:r w:rsidRPr="007445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4537">
        <w:rPr>
          <w:rFonts w:ascii="Times New Roman" w:hAnsi="Times New Roman" w:cs="Times New Roman"/>
          <w:sz w:val="28"/>
          <w:szCs w:val="28"/>
        </w:rPr>
        <w:t xml:space="preserve"> учебник / А. А. Плешивцев. — Москва</w:t>
      </w:r>
      <w:proofErr w:type="gramStart"/>
      <w:r w:rsidRPr="007445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4537">
        <w:rPr>
          <w:rFonts w:ascii="Times New Roman" w:hAnsi="Times New Roman" w:cs="Times New Roman"/>
          <w:sz w:val="28"/>
          <w:szCs w:val="28"/>
        </w:rPr>
        <w:t xml:space="preserve"> Русайнс, 2024. — 247 с. —</w:t>
      </w:r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5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4" w:history="1">
        <w:r w:rsidR="001E4420" w:rsidRPr="00FC775D">
          <w:rPr>
            <w:rStyle w:val="a6"/>
            <w:rFonts w:ascii="Times New Roman" w:hAnsi="Times New Roman" w:cs="Times New Roman"/>
            <w:sz w:val="28"/>
            <w:szCs w:val="28"/>
          </w:rPr>
          <w:t>https://book.ru/books/953862</w:t>
        </w:r>
      </w:hyperlink>
      <w:r w:rsidRPr="00744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453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D56BBB" w:rsidRPr="00D56BBB" w:rsidRDefault="00D56BBB" w:rsidP="00E04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56B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D56BBB" w:rsidRDefault="00D56BBB" w:rsidP="00E04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1F35" w:rsidRDefault="00CE1F35" w:rsidP="00CE1F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6F8C">
        <w:rPr>
          <w:rFonts w:ascii="Times New Roman" w:hAnsi="Times New Roman" w:cs="Times New Roman"/>
          <w:b/>
          <w:sz w:val="28"/>
          <w:szCs w:val="28"/>
        </w:rPr>
        <w:t>Архитектура зданий и строительные конструкции</w:t>
      </w:r>
      <w:proofErr w:type="gramStart"/>
      <w:r w:rsidRPr="00066F8C">
        <w:rPr>
          <w:rFonts w:ascii="Arial" w:hAnsi="Arial" w:cs="Arial"/>
          <w:shd w:val="clear" w:color="auto" w:fill="FFFFFF"/>
        </w:rPr>
        <w:t> </w:t>
      </w:r>
      <w:r w:rsidRPr="00066F8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66F8C">
        <w:rPr>
          <w:rFonts w:ascii="Times New Roman" w:hAnsi="Times New Roman" w:cs="Times New Roman"/>
          <w:sz w:val="28"/>
          <w:szCs w:val="28"/>
        </w:rPr>
        <w:t xml:space="preserve"> учебник для СПО / К. О. Ларионова [и др.] ; под общей редакцией А. К. Соловьева. — Москва</w:t>
      </w:r>
      <w:proofErr w:type="gramStart"/>
      <w:r w:rsidRPr="00066F8C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66F8C">
        <w:rPr>
          <w:rFonts w:ascii="Times New Roman" w:hAnsi="Times New Roman" w:cs="Times New Roman"/>
          <w:sz w:val="28"/>
          <w:szCs w:val="28"/>
        </w:rPr>
        <w:t xml:space="preserve"> Издательство Юрайт, 2023. — 490 с. — (Профессиональное образование). </w:t>
      </w:r>
      <w:r w:rsidRPr="00066F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5" w:history="1">
        <w:r w:rsidR="00B24E9E" w:rsidRPr="001A521C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https://urait.ru/bcode/542046</w:t>
        </w:r>
      </w:hyperlink>
      <w:r w:rsidR="00B24E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066F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86C9D" w:rsidRPr="00066F8C" w:rsidRDefault="00F86C9D" w:rsidP="00CE1F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86C9D" w:rsidRPr="00F86C9D" w:rsidRDefault="00F86C9D" w:rsidP="00F86C9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C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Федоров В.</w:t>
      </w:r>
      <w:r w:rsidR="001B05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С.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конструкции</w:t>
      </w:r>
      <w:proofErr w:type="gramStart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1B0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С. Федоров, Я.</w:t>
      </w:r>
      <w:r w:rsidR="001B0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И. </w:t>
      </w:r>
      <w:proofErr w:type="spellStart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Швидко</w:t>
      </w:r>
      <w:proofErr w:type="spellEnd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, В.</w:t>
      </w:r>
      <w:r w:rsidR="001B0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Е. Левитский. — Москва</w:t>
      </w:r>
      <w:proofErr w:type="gramStart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332 </w:t>
      </w:r>
      <w:proofErr w:type="gramStart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86C9D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>—</w:t>
      </w:r>
      <w:r w:rsidRPr="00F86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C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86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6" w:history="1">
        <w:r w:rsidR="001E4420" w:rsidRPr="001A521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https://book.ru/books/948855</w:t>
        </w:r>
      </w:hyperlink>
      <w:r w:rsidR="001E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7" w:history="1"/>
      <w:r w:rsidRPr="00F86C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86C9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86C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86C9D" w:rsidRPr="00F86C9D" w:rsidRDefault="00F86C9D" w:rsidP="00F86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C9D">
        <w:rPr>
          <w:rFonts w:ascii="Times New Roman" w:hAnsi="Times New Roman" w:cs="Times New Roman"/>
          <w:b/>
          <w:sz w:val="28"/>
          <w:szCs w:val="28"/>
        </w:rPr>
        <w:t>Федоров В.</w:t>
      </w:r>
      <w:r w:rsidR="001B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>С. Строительные конструкции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 xml:space="preserve"> учебник / В.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>С. Федоров, Я.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F86C9D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F86C9D">
        <w:rPr>
          <w:rFonts w:ascii="Times New Roman" w:hAnsi="Times New Roman" w:cs="Times New Roman"/>
          <w:sz w:val="28"/>
          <w:szCs w:val="28"/>
        </w:rPr>
        <w:t>, В.</w:t>
      </w:r>
      <w:r w:rsidR="001B05BA">
        <w:rPr>
          <w:rFonts w:ascii="Times New Roman" w:hAnsi="Times New Roman" w:cs="Times New Roman"/>
          <w:sz w:val="28"/>
          <w:szCs w:val="28"/>
        </w:rPr>
        <w:t xml:space="preserve"> </w:t>
      </w:r>
      <w:r w:rsidRPr="00F86C9D">
        <w:rPr>
          <w:rFonts w:ascii="Times New Roman" w:hAnsi="Times New Roman" w:cs="Times New Roman"/>
          <w:sz w:val="28"/>
          <w:szCs w:val="28"/>
        </w:rPr>
        <w:t>Е. Левитский.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Pr="00F86C9D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 xml:space="preserve"> Кнорус, 2020.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Pr="00F86C9D">
        <w:rPr>
          <w:rFonts w:ascii="Times New Roman" w:hAnsi="Times New Roman" w:cs="Times New Roman"/>
          <w:sz w:val="28"/>
          <w:szCs w:val="28"/>
        </w:rPr>
        <w:t xml:space="preserve"> 332 </w:t>
      </w:r>
      <w:proofErr w:type="gramStart"/>
      <w:r w:rsidRPr="00F86C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6C9D">
        <w:rPr>
          <w:rFonts w:ascii="Times New Roman" w:hAnsi="Times New Roman" w:cs="Times New Roman"/>
          <w:sz w:val="28"/>
          <w:szCs w:val="28"/>
        </w:rPr>
        <w:t>.</w:t>
      </w:r>
      <w:r w:rsidR="001B05BA" w:rsidRPr="001B05BA">
        <w:rPr>
          <w:rFonts w:ascii="Times New Roman" w:hAnsi="Times New Roman" w:cs="Times New Roman"/>
          <w:sz w:val="28"/>
          <w:szCs w:val="28"/>
        </w:rPr>
        <w:t xml:space="preserve">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Pr="00F86C9D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="001B05BA" w:rsidRPr="00E3213E">
        <w:rPr>
          <w:rFonts w:ascii="Times New Roman" w:hAnsi="Times New Roman" w:cs="Times New Roman"/>
          <w:sz w:val="28"/>
          <w:szCs w:val="28"/>
        </w:rPr>
        <w:t>—</w:t>
      </w:r>
      <w:r w:rsidRPr="00F86C9D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135DE7" w:rsidRDefault="00135DE7" w:rsidP="00F86C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1AD1" w:rsidRPr="00135DE7" w:rsidRDefault="00A71AD1" w:rsidP="00135D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1AD1" w:rsidRPr="00135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D5"/>
    <w:rsid w:val="00000BF4"/>
    <w:rsid w:val="000073F8"/>
    <w:rsid w:val="00040C02"/>
    <w:rsid w:val="000553B6"/>
    <w:rsid w:val="00066F8C"/>
    <w:rsid w:val="0007563A"/>
    <w:rsid w:val="00075FAC"/>
    <w:rsid w:val="000837DC"/>
    <w:rsid w:val="00083C89"/>
    <w:rsid w:val="00083CFE"/>
    <w:rsid w:val="0008727F"/>
    <w:rsid w:val="000A0FF6"/>
    <w:rsid w:val="000D1B1E"/>
    <w:rsid w:val="001100A5"/>
    <w:rsid w:val="0011295A"/>
    <w:rsid w:val="00135DE7"/>
    <w:rsid w:val="001B05BA"/>
    <w:rsid w:val="001C68A5"/>
    <w:rsid w:val="001D4C5F"/>
    <w:rsid w:val="001E4420"/>
    <w:rsid w:val="001F5AD9"/>
    <w:rsid w:val="002052FD"/>
    <w:rsid w:val="00216532"/>
    <w:rsid w:val="00216EFE"/>
    <w:rsid w:val="00232661"/>
    <w:rsid w:val="00263FC9"/>
    <w:rsid w:val="0026485D"/>
    <w:rsid w:val="00270FB7"/>
    <w:rsid w:val="00291C43"/>
    <w:rsid w:val="00292CE9"/>
    <w:rsid w:val="00292E79"/>
    <w:rsid w:val="002E54C8"/>
    <w:rsid w:val="002F3EF6"/>
    <w:rsid w:val="0030061D"/>
    <w:rsid w:val="00324AF5"/>
    <w:rsid w:val="003435FA"/>
    <w:rsid w:val="00362685"/>
    <w:rsid w:val="00387BDB"/>
    <w:rsid w:val="003A6F71"/>
    <w:rsid w:val="003B286F"/>
    <w:rsid w:val="003E1447"/>
    <w:rsid w:val="003F76D4"/>
    <w:rsid w:val="0040471B"/>
    <w:rsid w:val="0040501D"/>
    <w:rsid w:val="00423417"/>
    <w:rsid w:val="004469F3"/>
    <w:rsid w:val="00476117"/>
    <w:rsid w:val="004917EB"/>
    <w:rsid w:val="0049224C"/>
    <w:rsid w:val="004B0FF3"/>
    <w:rsid w:val="004F4107"/>
    <w:rsid w:val="004F6211"/>
    <w:rsid w:val="0051257F"/>
    <w:rsid w:val="00514A8B"/>
    <w:rsid w:val="00561B97"/>
    <w:rsid w:val="00592E4E"/>
    <w:rsid w:val="005A39AC"/>
    <w:rsid w:val="005C47C7"/>
    <w:rsid w:val="005E734E"/>
    <w:rsid w:val="00601D61"/>
    <w:rsid w:val="006163FF"/>
    <w:rsid w:val="006379AB"/>
    <w:rsid w:val="0064266F"/>
    <w:rsid w:val="00677E98"/>
    <w:rsid w:val="00681DAE"/>
    <w:rsid w:val="00690B5D"/>
    <w:rsid w:val="00697D2D"/>
    <w:rsid w:val="006A710F"/>
    <w:rsid w:val="006D553C"/>
    <w:rsid w:val="007043D9"/>
    <w:rsid w:val="00717708"/>
    <w:rsid w:val="00721D0A"/>
    <w:rsid w:val="00722F76"/>
    <w:rsid w:val="0072773B"/>
    <w:rsid w:val="00744537"/>
    <w:rsid w:val="00756F5B"/>
    <w:rsid w:val="007629E7"/>
    <w:rsid w:val="0076316C"/>
    <w:rsid w:val="0077256E"/>
    <w:rsid w:val="00775ACE"/>
    <w:rsid w:val="007834E8"/>
    <w:rsid w:val="007A1FC1"/>
    <w:rsid w:val="007A68E6"/>
    <w:rsid w:val="007B4CB8"/>
    <w:rsid w:val="007E1783"/>
    <w:rsid w:val="007F7406"/>
    <w:rsid w:val="0081330D"/>
    <w:rsid w:val="00836B9C"/>
    <w:rsid w:val="00885DD7"/>
    <w:rsid w:val="00896A9E"/>
    <w:rsid w:val="008B508F"/>
    <w:rsid w:val="008E15AF"/>
    <w:rsid w:val="009356A2"/>
    <w:rsid w:val="009662D1"/>
    <w:rsid w:val="0097554F"/>
    <w:rsid w:val="009C0AA1"/>
    <w:rsid w:val="009C6218"/>
    <w:rsid w:val="00A07644"/>
    <w:rsid w:val="00A32E92"/>
    <w:rsid w:val="00A612F1"/>
    <w:rsid w:val="00A71815"/>
    <w:rsid w:val="00A71AD1"/>
    <w:rsid w:val="00A8451F"/>
    <w:rsid w:val="00AA501F"/>
    <w:rsid w:val="00AD0775"/>
    <w:rsid w:val="00AE7B1A"/>
    <w:rsid w:val="00B032E0"/>
    <w:rsid w:val="00B07A79"/>
    <w:rsid w:val="00B17D6D"/>
    <w:rsid w:val="00B24E9E"/>
    <w:rsid w:val="00B27E8C"/>
    <w:rsid w:val="00B455A6"/>
    <w:rsid w:val="00B51348"/>
    <w:rsid w:val="00B65BF4"/>
    <w:rsid w:val="00B87DB5"/>
    <w:rsid w:val="00BB194D"/>
    <w:rsid w:val="00BB20EE"/>
    <w:rsid w:val="00BE5154"/>
    <w:rsid w:val="00BF07D5"/>
    <w:rsid w:val="00C25B88"/>
    <w:rsid w:val="00C3007F"/>
    <w:rsid w:val="00C34F4D"/>
    <w:rsid w:val="00C635AD"/>
    <w:rsid w:val="00CB398E"/>
    <w:rsid w:val="00CE1F35"/>
    <w:rsid w:val="00D01AE7"/>
    <w:rsid w:val="00D01CB1"/>
    <w:rsid w:val="00D05ABF"/>
    <w:rsid w:val="00D3253B"/>
    <w:rsid w:val="00D56BBB"/>
    <w:rsid w:val="00D601CC"/>
    <w:rsid w:val="00D74E6F"/>
    <w:rsid w:val="00D927BF"/>
    <w:rsid w:val="00DB0A83"/>
    <w:rsid w:val="00DD65D6"/>
    <w:rsid w:val="00DF3721"/>
    <w:rsid w:val="00DF5E79"/>
    <w:rsid w:val="00E04D92"/>
    <w:rsid w:val="00E14156"/>
    <w:rsid w:val="00E3213E"/>
    <w:rsid w:val="00E43CBB"/>
    <w:rsid w:val="00E64B41"/>
    <w:rsid w:val="00E872A8"/>
    <w:rsid w:val="00E96E74"/>
    <w:rsid w:val="00EA6E19"/>
    <w:rsid w:val="00EC31B6"/>
    <w:rsid w:val="00EC40B5"/>
    <w:rsid w:val="00EE1CD2"/>
    <w:rsid w:val="00EE36C6"/>
    <w:rsid w:val="00F0103B"/>
    <w:rsid w:val="00F303E5"/>
    <w:rsid w:val="00F84D35"/>
    <w:rsid w:val="00F86C9D"/>
    <w:rsid w:val="00F95783"/>
    <w:rsid w:val="00FC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6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398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5D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6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398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5D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93024" TargetMode="External"/><Relationship Id="rId13" Type="http://schemas.openxmlformats.org/officeDocument/2006/relationships/hyperlink" Target="https://e.lanbook.com/book/365891" TargetMode="External"/><Relationship Id="rId18" Type="http://schemas.openxmlformats.org/officeDocument/2006/relationships/hyperlink" Target="https://znanium.ru/catalog/product/1223290" TargetMode="External"/><Relationship Id="rId26" Type="http://schemas.openxmlformats.org/officeDocument/2006/relationships/hyperlink" Target="https://book.ru/books/94885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36711" TargetMode="External"/><Relationship Id="rId7" Type="http://schemas.openxmlformats.org/officeDocument/2006/relationships/hyperlink" Target="https://urait.ru/bcode/538222" TargetMode="External"/><Relationship Id="rId12" Type="http://schemas.openxmlformats.org/officeDocument/2006/relationships/hyperlink" Target="https://znanium.com/catalog/product/2110027" TargetMode="External"/><Relationship Id="rId17" Type="http://schemas.openxmlformats.org/officeDocument/2006/relationships/hyperlink" Target="https://e.lanbook.com/book/305258" TargetMode="External"/><Relationship Id="rId25" Type="http://schemas.openxmlformats.org/officeDocument/2006/relationships/hyperlink" Target="https://urait.ru/bcode/5420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45222" TargetMode="External"/><Relationship Id="rId20" Type="http://schemas.openxmlformats.org/officeDocument/2006/relationships/hyperlink" Target="https://book.ru/books/94510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276467" TargetMode="External"/><Relationship Id="rId11" Type="http://schemas.openxmlformats.org/officeDocument/2006/relationships/hyperlink" Target="https://e.lanbook.com/book/293027" TargetMode="External"/><Relationship Id="rId24" Type="http://schemas.openxmlformats.org/officeDocument/2006/relationships/hyperlink" Target="https://book.ru/books/9538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4013" TargetMode="External"/><Relationship Id="rId23" Type="http://schemas.openxmlformats.org/officeDocument/2006/relationships/hyperlink" Target="https://znanium.ru/catalog/product/190752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ook.ru/books/953862" TargetMode="External"/><Relationship Id="rId19" Type="http://schemas.openxmlformats.org/officeDocument/2006/relationships/hyperlink" Target="https://book.ru/books/9476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71418" TargetMode="External"/><Relationship Id="rId14" Type="http://schemas.openxmlformats.org/officeDocument/2006/relationships/hyperlink" Target="https://urait.ru/bcode/543462" TargetMode="External"/><Relationship Id="rId22" Type="http://schemas.openxmlformats.org/officeDocument/2006/relationships/hyperlink" Target="https://znanium.ru/catalog/product/2008778" TargetMode="External"/><Relationship Id="rId27" Type="http://schemas.openxmlformats.org/officeDocument/2006/relationships/hyperlink" Target="https://www.bo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4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72</cp:revision>
  <cp:lastPrinted>2017-10-23T12:23:00Z</cp:lastPrinted>
  <dcterms:created xsi:type="dcterms:W3CDTF">2017-10-02T11:42:00Z</dcterms:created>
  <dcterms:modified xsi:type="dcterms:W3CDTF">2024-04-06T08:22:00Z</dcterms:modified>
</cp:coreProperties>
</file>